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2FD9" w14:textId="41329AF5" w:rsidR="00B54C65" w:rsidRDefault="00B54C65" w:rsidP="00CF0FC6">
      <w:r w:rsidRPr="00866BD7">
        <w:rPr>
          <w:noProof/>
        </w:rPr>
        <w:drawing>
          <wp:inline distT="0" distB="0" distL="0" distR="0" wp14:anchorId="4D6F7E0C" wp14:editId="5593171E">
            <wp:extent cx="2705100" cy="885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45" cy="88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0E48B" w14:textId="2EAFC212" w:rsidR="00CF0FC6" w:rsidRPr="00CF0FC6" w:rsidRDefault="00CF0FC6">
      <w:pPr>
        <w:rPr>
          <w:b/>
          <w:bCs/>
          <w:sz w:val="28"/>
          <w:szCs w:val="2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7380"/>
      </w:tblGrid>
      <w:tr w:rsidR="006408AE" w14:paraId="2479FAEC" w14:textId="77777777" w:rsidTr="006408AE">
        <w:trPr>
          <w:trHeight w:val="683"/>
        </w:trPr>
        <w:tc>
          <w:tcPr>
            <w:tcW w:w="9355" w:type="dxa"/>
            <w:gridSpan w:val="2"/>
          </w:tcPr>
          <w:p w14:paraId="14F5603F" w14:textId="27B4F718" w:rsidR="006408AE" w:rsidRDefault="006408AE" w:rsidP="006408AE">
            <w:pPr>
              <w:jc w:val="center"/>
              <w:rPr>
                <w:sz w:val="24"/>
                <w:szCs w:val="24"/>
              </w:rPr>
            </w:pPr>
            <w:r w:rsidRPr="006408AE">
              <w:rPr>
                <w:b/>
                <w:bCs/>
                <w:sz w:val="32"/>
                <w:szCs w:val="32"/>
              </w:rPr>
              <w:t>Nitrous Oxide/Oxygen Inhalation Analgesia Administration Course</w:t>
            </w:r>
          </w:p>
        </w:tc>
      </w:tr>
      <w:tr w:rsidR="00CF0FC6" w14:paraId="058A7687" w14:textId="77777777" w:rsidTr="00D2688C">
        <w:tc>
          <w:tcPr>
            <w:tcW w:w="1975" w:type="dxa"/>
          </w:tcPr>
          <w:p w14:paraId="35CED0D6" w14:textId="3FB2A18E" w:rsidR="00CF0FC6" w:rsidRPr="00CF0FC6" w:rsidRDefault="00CF0FC6">
            <w:pPr>
              <w:rPr>
                <w:b/>
                <w:bCs/>
                <w:sz w:val="24"/>
                <w:szCs w:val="24"/>
              </w:rPr>
            </w:pPr>
            <w:r w:rsidRPr="00CF0FC6">
              <w:rPr>
                <w:b/>
                <w:bCs/>
                <w:sz w:val="24"/>
                <w:szCs w:val="24"/>
              </w:rPr>
              <w:t>12 CE Credits</w:t>
            </w:r>
            <w:r w:rsidR="008B16F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</w:tcPr>
          <w:p w14:paraId="6128014E" w14:textId="77777777" w:rsidR="00CF0FC6" w:rsidRDefault="00CF0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hours – home study – online assignments and textbook reading</w:t>
            </w:r>
          </w:p>
          <w:p w14:paraId="1D06DF52" w14:textId="6A223B72" w:rsidR="00CF0FC6" w:rsidRDefault="00CF0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hours – lecture</w:t>
            </w:r>
          </w:p>
          <w:p w14:paraId="5A2E63D4" w14:textId="5746B167" w:rsidR="00CF0FC6" w:rsidRDefault="00CF0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hours – clinical hands on – providing 3 inductions</w:t>
            </w:r>
          </w:p>
        </w:tc>
      </w:tr>
      <w:tr w:rsidR="00CF0FC6" w14:paraId="467D38E9" w14:textId="77777777" w:rsidTr="00D2688C">
        <w:tc>
          <w:tcPr>
            <w:tcW w:w="1975" w:type="dxa"/>
          </w:tcPr>
          <w:p w14:paraId="2BF1BD3C" w14:textId="51799899" w:rsidR="00CF0FC6" w:rsidRPr="00CF0FC6" w:rsidRDefault="00CF0FC6">
            <w:pPr>
              <w:rPr>
                <w:b/>
                <w:bCs/>
                <w:sz w:val="24"/>
                <w:szCs w:val="24"/>
              </w:rPr>
            </w:pPr>
            <w:r w:rsidRPr="00CF0FC6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380" w:type="dxa"/>
          </w:tcPr>
          <w:p w14:paraId="612DE8C4" w14:textId="2F423D3A" w:rsidR="00CF0FC6" w:rsidRDefault="00CF0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D2688C">
              <w:rPr>
                <w:sz w:val="24"/>
                <w:szCs w:val="24"/>
              </w:rPr>
              <w:t xml:space="preserve">akota </w:t>
            </w:r>
            <w:r>
              <w:rPr>
                <w:sz w:val="24"/>
                <w:szCs w:val="24"/>
              </w:rPr>
              <w:t>C</w:t>
            </w:r>
            <w:r w:rsidR="00D2688C">
              <w:rPr>
                <w:sz w:val="24"/>
                <w:szCs w:val="24"/>
              </w:rPr>
              <w:t xml:space="preserve">ollege </w:t>
            </w:r>
            <w:r w:rsidR="006408AE">
              <w:rPr>
                <w:sz w:val="24"/>
                <w:szCs w:val="24"/>
              </w:rPr>
              <w:t>Dental –</w:t>
            </w:r>
            <w:r>
              <w:rPr>
                <w:sz w:val="24"/>
                <w:szCs w:val="24"/>
              </w:rPr>
              <w:t xml:space="preserve"> Downtown Minot</w:t>
            </w:r>
          </w:p>
          <w:p w14:paraId="015D3A34" w14:textId="6E7D86B9" w:rsidR="00CF0FC6" w:rsidRPr="00CF0FC6" w:rsidRDefault="00CF0FC6">
            <w:pPr>
              <w:rPr>
                <w:b/>
                <w:bCs/>
                <w:sz w:val="24"/>
                <w:szCs w:val="24"/>
              </w:rPr>
            </w:pPr>
            <w:r w:rsidRPr="00CF0FC6">
              <w:rPr>
                <w:b/>
                <w:bCs/>
                <w:sz w:val="24"/>
                <w:szCs w:val="24"/>
              </w:rPr>
              <w:t>OR</w:t>
            </w:r>
          </w:p>
          <w:p w14:paraId="73F5765E" w14:textId="5AE6FEC1" w:rsidR="00CF0FC6" w:rsidRDefault="00CF0FC6" w:rsidP="00CF0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your office</w:t>
            </w:r>
          </w:p>
        </w:tc>
      </w:tr>
      <w:tr w:rsidR="00CF0FC6" w14:paraId="7786AF13" w14:textId="77777777" w:rsidTr="00D2688C">
        <w:tc>
          <w:tcPr>
            <w:tcW w:w="1975" w:type="dxa"/>
          </w:tcPr>
          <w:p w14:paraId="0A2CB548" w14:textId="5B184C57" w:rsidR="00CF0FC6" w:rsidRPr="00CF0FC6" w:rsidRDefault="00CF0FC6">
            <w:pPr>
              <w:rPr>
                <w:b/>
                <w:bCs/>
                <w:sz w:val="24"/>
                <w:szCs w:val="24"/>
              </w:rPr>
            </w:pPr>
            <w:r w:rsidRPr="00CF0FC6">
              <w:rPr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7380" w:type="dxa"/>
          </w:tcPr>
          <w:p w14:paraId="7033350A" w14:textId="1C2CB764" w:rsidR="00CF0FC6" w:rsidRDefault="00CF0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$350 per </w:t>
            </w:r>
            <w:r w:rsidR="00B26F69">
              <w:rPr>
                <w:sz w:val="24"/>
                <w:szCs w:val="24"/>
              </w:rPr>
              <w:t>participant</w:t>
            </w:r>
          </w:p>
        </w:tc>
      </w:tr>
      <w:tr w:rsidR="00CF0FC6" w14:paraId="6C0FB13C" w14:textId="77777777" w:rsidTr="006408AE">
        <w:trPr>
          <w:trHeight w:val="1592"/>
        </w:trPr>
        <w:tc>
          <w:tcPr>
            <w:tcW w:w="1975" w:type="dxa"/>
          </w:tcPr>
          <w:p w14:paraId="39C1A360" w14:textId="7FD251FB" w:rsidR="00CF0FC6" w:rsidRPr="00D2688C" w:rsidRDefault="00B26F69">
            <w:pPr>
              <w:rPr>
                <w:b/>
                <w:bCs/>
                <w:sz w:val="24"/>
                <w:szCs w:val="24"/>
              </w:rPr>
            </w:pPr>
            <w:r w:rsidRPr="00D2688C">
              <w:rPr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7380" w:type="dxa"/>
          </w:tcPr>
          <w:p w14:paraId="3FD3B22E" w14:textId="1A118A51" w:rsidR="00CF0FC6" w:rsidRDefault="00D70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Dakota College</w:t>
            </w:r>
            <w:r w:rsidR="006408AE">
              <w:rPr>
                <w:sz w:val="24"/>
                <w:szCs w:val="24"/>
              </w:rPr>
              <w:t xml:space="preserve"> Bottineau</w:t>
            </w:r>
          </w:p>
          <w:p w14:paraId="11076436" w14:textId="415A5E12" w:rsidR="001F04D5" w:rsidRDefault="001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Rhonda Edwardson</w:t>
            </w:r>
            <w:r w:rsidR="006408AE">
              <w:rPr>
                <w:sz w:val="24"/>
                <w:szCs w:val="24"/>
              </w:rPr>
              <w:t>, M.Ed., RDH, CDA</w:t>
            </w:r>
          </w:p>
          <w:p w14:paraId="3280C29A" w14:textId="4666661E" w:rsidR="001F04D5" w:rsidRDefault="001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701-858-3184</w:t>
            </w:r>
          </w:p>
          <w:p w14:paraId="5494635B" w14:textId="7001A18B" w:rsidR="00D707F4" w:rsidRDefault="008B16F2">
            <w:pPr>
              <w:rPr>
                <w:sz w:val="24"/>
                <w:szCs w:val="24"/>
              </w:rPr>
            </w:pPr>
            <w:hyperlink r:id="rId5" w:history="1">
              <w:r w:rsidR="00E50283" w:rsidRPr="0097733F">
                <w:rPr>
                  <w:rStyle w:val="Hyperlink"/>
                </w:rPr>
                <w:t>r</w:t>
              </w:r>
              <w:r w:rsidR="00E50283" w:rsidRPr="0097733F">
                <w:rPr>
                  <w:rStyle w:val="Hyperlink"/>
                  <w:sz w:val="24"/>
                  <w:szCs w:val="24"/>
                </w:rPr>
                <w:t>honda.edwardson@dakotacollege.edu</w:t>
              </w:r>
            </w:hyperlink>
            <w:r w:rsidR="00D707F4">
              <w:rPr>
                <w:sz w:val="24"/>
                <w:szCs w:val="24"/>
              </w:rPr>
              <w:t xml:space="preserve"> or </w:t>
            </w:r>
          </w:p>
          <w:p w14:paraId="54A57F41" w14:textId="1229E1DD" w:rsidR="00D707F4" w:rsidRDefault="00D70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dcbdentalclinic@dakotacollege.edu</w:t>
            </w:r>
          </w:p>
        </w:tc>
      </w:tr>
      <w:tr w:rsidR="00CF0FC6" w14:paraId="5DDAED1B" w14:textId="77777777" w:rsidTr="00D2688C">
        <w:tc>
          <w:tcPr>
            <w:tcW w:w="1975" w:type="dxa"/>
          </w:tcPr>
          <w:p w14:paraId="441AD6CC" w14:textId="7D3CCCE6" w:rsidR="00CF0FC6" w:rsidRPr="00D2688C" w:rsidRDefault="00B26F69">
            <w:pPr>
              <w:rPr>
                <w:b/>
                <w:bCs/>
                <w:sz w:val="24"/>
                <w:szCs w:val="24"/>
              </w:rPr>
            </w:pPr>
            <w:r w:rsidRPr="00D2688C">
              <w:rPr>
                <w:b/>
                <w:bCs/>
                <w:sz w:val="24"/>
                <w:szCs w:val="24"/>
              </w:rPr>
              <w:t>Required textbook</w:t>
            </w:r>
          </w:p>
        </w:tc>
        <w:tc>
          <w:tcPr>
            <w:tcW w:w="7380" w:type="dxa"/>
          </w:tcPr>
          <w:p w14:paraId="731582C9" w14:textId="77777777" w:rsidR="00D2688C" w:rsidRPr="00D2688C" w:rsidRDefault="00B26F6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2688C">
              <w:rPr>
                <w:b/>
                <w:bCs/>
                <w:i/>
                <w:iCs/>
                <w:sz w:val="24"/>
                <w:szCs w:val="24"/>
              </w:rPr>
              <w:t xml:space="preserve">Handbook of Nitrous Oxide and Oxygen Sedation </w:t>
            </w:r>
          </w:p>
          <w:p w14:paraId="7BED8E0E" w14:textId="4E000D92" w:rsidR="00B26F69" w:rsidRPr="00D707F4" w:rsidRDefault="00D707F4">
            <w:pPr>
              <w:rPr>
                <w:sz w:val="24"/>
                <w:szCs w:val="24"/>
              </w:rPr>
            </w:pPr>
            <w:r w:rsidRPr="00D707F4">
              <w:rPr>
                <w:sz w:val="24"/>
                <w:szCs w:val="24"/>
              </w:rPr>
              <w:t xml:space="preserve">by Morris S. Clark, Ann L. </w:t>
            </w:r>
            <w:proofErr w:type="spellStart"/>
            <w:r w:rsidRPr="00D707F4">
              <w:rPr>
                <w:sz w:val="24"/>
                <w:szCs w:val="24"/>
              </w:rPr>
              <w:t>Brunick</w:t>
            </w:r>
            <w:proofErr w:type="spellEnd"/>
            <w:r w:rsidRPr="00D707F4">
              <w:rPr>
                <w:sz w:val="24"/>
                <w:szCs w:val="24"/>
              </w:rPr>
              <w:t xml:space="preserve">. </w:t>
            </w:r>
          </w:p>
          <w:p w14:paraId="54AF22E7" w14:textId="51124D28" w:rsidR="00CF0FC6" w:rsidRPr="00B26F69" w:rsidRDefault="00B26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26F6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Edition</w:t>
            </w:r>
            <w:r w:rsidR="00D707F4">
              <w:rPr>
                <w:sz w:val="24"/>
                <w:szCs w:val="24"/>
              </w:rPr>
              <w:t xml:space="preserve"> </w:t>
            </w:r>
            <w:r w:rsidR="00D707F4" w:rsidRPr="00D707F4">
              <w:rPr>
                <w:rFonts w:cstheme="minorHAnsi"/>
                <w:color w:val="2E2E2E"/>
                <w:sz w:val="24"/>
                <w:szCs w:val="24"/>
              </w:rPr>
              <w:t>ISBN: </w:t>
            </w:r>
            <w:r w:rsidR="00D707F4" w:rsidRP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>978</w:t>
            </w:r>
            <w:r w:rsid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>-</w:t>
            </w:r>
            <w:r w:rsidR="00D707F4" w:rsidRP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>0</w:t>
            </w:r>
            <w:r w:rsid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>-</w:t>
            </w:r>
            <w:r w:rsidR="00D707F4" w:rsidRP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>443</w:t>
            </w:r>
            <w:r w:rsid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>-</w:t>
            </w:r>
            <w:r w:rsidR="00D707F4" w:rsidRP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>11335</w:t>
            </w:r>
            <w:r w:rsid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>-</w:t>
            </w:r>
            <w:r w:rsidR="00D707F4" w:rsidRP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>2</w:t>
            </w:r>
            <w:r w:rsidR="00D707F4">
              <w:rPr>
                <w:rStyle w:val="qa-eols-productisbn"/>
                <w:rFonts w:cstheme="minorHAnsi"/>
                <w:color w:val="2E2E2E"/>
                <w:sz w:val="24"/>
                <w:szCs w:val="24"/>
              </w:rPr>
              <w:t xml:space="preserve"> </w:t>
            </w:r>
          </w:p>
        </w:tc>
      </w:tr>
    </w:tbl>
    <w:p w14:paraId="5FDE7791" w14:textId="4B071602" w:rsidR="00CF0FC6" w:rsidRPr="00CF0FC6" w:rsidRDefault="00CF0FC6" w:rsidP="00CF0FC6">
      <w:pPr>
        <w:rPr>
          <w:sz w:val="24"/>
          <w:szCs w:val="24"/>
        </w:rPr>
      </w:pPr>
    </w:p>
    <w:sectPr w:rsidR="00CF0FC6" w:rsidRPr="00CF0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81"/>
    <w:rsid w:val="001F04D5"/>
    <w:rsid w:val="002B1881"/>
    <w:rsid w:val="006408AE"/>
    <w:rsid w:val="008B16F2"/>
    <w:rsid w:val="009C3AAC"/>
    <w:rsid w:val="00B26F69"/>
    <w:rsid w:val="00B54C65"/>
    <w:rsid w:val="00CF0FC6"/>
    <w:rsid w:val="00D2688C"/>
    <w:rsid w:val="00D707F4"/>
    <w:rsid w:val="00E5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484A"/>
  <w15:chartTrackingRefBased/>
  <w15:docId w15:val="{04690737-42F0-4736-887E-137862E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eols-productisbn">
    <w:name w:val="qa-eols-productisbn"/>
    <w:basedOn w:val="DefaultParagraphFont"/>
    <w:rsid w:val="00D707F4"/>
  </w:style>
  <w:style w:type="character" w:styleId="Hyperlink">
    <w:name w:val="Hyperlink"/>
    <w:basedOn w:val="DefaultParagraphFont"/>
    <w:uiPriority w:val="99"/>
    <w:unhideWhenUsed/>
    <w:rsid w:val="00D70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onda.edwardson@dakotacolleg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Edwardson, Rhonda</dc:creator>
  <cp:keywords/>
  <dc:description/>
  <cp:lastModifiedBy>Edwardson, Rhonda</cp:lastModifiedBy>
  <cp:revision>8</cp:revision>
  <dcterms:created xsi:type="dcterms:W3CDTF">2025-12-04T15:11:00Z</dcterms:created>
  <dcterms:modified xsi:type="dcterms:W3CDTF">2025-12-04T15:57:00Z</dcterms:modified>
</cp:coreProperties>
</file>